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0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7"/>
        <w:gridCol w:w="1133"/>
        <w:gridCol w:w="1134"/>
        <w:gridCol w:w="6379"/>
        <w:gridCol w:w="1537"/>
        <w:gridCol w:w="1361"/>
        <w:gridCol w:w="1085"/>
        <w:gridCol w:w="699"/>
        <w:gridCol w:w="1484"/>
        <w:gridCol w:w="1115"/>
      </w:tblGrid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E26E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афедрой</w:t>
            </w:r>
          </w:p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9F41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В.Кушнир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___.___. 20</w:t>
            </w:r>
            <w:r w:rsidR="001D7B6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6BA" w:rsidRPr="00DD640A" w:rsidTr="00E26E2A">
        <w:trPr>
          <w:gridAfter w:val="1"/>
          <w:wAfter w:w="1115" w:type="dxa"/>
          <w:trHeight w:val="405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Карта учебно-методической обеспеченности дисциплины </w:t>
            </w:r>
          </w:p>
          <w:p w:rsidR="008056BA" w:rsidRPr="008056BA" w:rsidRDefault="00C77AA8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Тракторлар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автомобильдер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</w:t>
            </w:r>
            <w:r w:rsidR="001D7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</w:t>
            </w:r>
            <w:r w:rsidR="001D7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год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6E2A" w:rsidRPr="00DD640A" w:rsidTr="00DF42C5">
        <w:trPr>
          <w:gridAfter w:val="1"/>
          <w:wAfter w:w="1115" w:type="dxa"/>
          <w:trHeight w:val="67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Спец-</w:t>
            </w:r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студентов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Библиография (автор, название, место, год издания, кол-во стр.)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изд.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Носитель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экз.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</w:t>
            </w:r>
            <w:proofErr w:type="spellEnd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. в сети</w:t>
            </w:r>
          </w:p>
        </w:tc>
      </w:tr>
      <w:tr w:rsidR="00E26E2A" w:rsidRPr="00DD640A" w:rsidTr="00E26E2A">
        <w:trPr>
          <w:gridAfter w:val="1"/>
          <w:wAfter w:w="1115" w:type="dxa"/>
          <w:trHeight w:val="276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E2A" w:rsidRPr="00DD640A" w:rsidRDefault="00E26E2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E26E2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Неч</w:t>
            </w:r>
            <w:proofErr w:type="spellEnd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. сем.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Чет</w:t>
            </w:r>
            <w:proofErr w:type="gram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ем.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E2A" w:rsidRPr="00DD640A" w:rsidRDefault="00E26E2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E2A" w:rsidRPr="00DD640A" w:rsidRDefault="00E26E2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E2A" w:rsidRPr="00DD640A" w:rsidRDefault="00E26E2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E2A" w:rsidRPr="00DD640A" w:rsidRDefault="00E26E2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Каф.</w:t>
            </w: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E2A" w:rsidRPr="00DD640A" w:rsidRDefault="00E26E2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6BA" w:rsidRPr="00DD640A" w:rsidTr="00E26E2A">
        <w:trPr>
          <w:gridAfter w:val="1"/>
          <w:wAfter w:w="1115" w:type="dxa"/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Учебники, учебные пособия, электронные учебные издания</w:t>
            </w: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Основная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C77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77A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C77AA8" w:rsidP="00721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AA8">
              <w:rPr>
                <w:rFonts w:ascii="Times New Roman" w:hAnsi="Times New Roman" w:cs="Times New Roman"/>
                <w:sz w:val="24"/>
                <w:szCs w:val="24"/>
              </w:rPr>
              <w:t>Алиев Б. Жүнісбеков П. «</w:t>
            </w:r>
            <w:proofErr w:type="spellStart"/>
            <w:r w:rsidRPr="00C77AA8">
              <w:rPr>
                <w:rFonts w:ascii="Times New Roman" w:hAnsi="Times New Roman" w:cs="Times New Roman"/>
                <w:sz w:val="24"/>
                <w:szCs w:val="24"/>
              </w:rPr>
              <w:t>Тракторлар</w:t>
            </w:r>
            <w:proofErr w:type="spellEnd"/>
            <w:r w:rsidRPr="00C77AA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C77AA8">
              <w:rPr>
                <w:rFonts w:ascii="Times New Roman" w:hAnsi="Times New Roman" w:cs="Times New Roman"/>
                <w:sz w:val="24"/>
                <w:szCs w:val="24"/>
              </w:rPr>
              <w:t>автомобильдер</w:t>
            </w:r>
            <w:proofErr w:type="spellEnd"/>
            <w:r w:rsidRPr="00C77AA8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 w:rsidRPr="00C77AA8">
              <w:rPr>
                <w:rFonts w:ascii="Times New Roman" w:hAnsi="Times New Roman" w:cs="Times New Roman"/>
                <w:sz w:val="24"/>
                <w:szCs w:val="24"/>
              </w:rPr>
              <w:t>құрлысы</w:t>
            </w:r>
            <w:proofErr w:type="spellEnd"/>
            <w:r w:rsidRPr="00C77AA8">
              <w:rPr>
                <w:rFonts w:ascii="Times New Roman" w:hAnsi="Times New Roman" w:cs="Times New Roman"/>
                <w:sz w:val="24"/>
                <w:szCs w:val="24"/>
              </w:rPr>
              <w:t xml:space="preserve">). Алматы, «НАЗ-9» ЖШС 2005.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FE2D95" w:rsidRDefault="008056BA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E2D9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56BA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C77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77A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C77AA8" w:rsidP="00721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7AA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C77AA8">
              <w:rPr>
                <w:rFonts w:ascii="Times New Roman" w:hAnsi="Times New Roman" w:cs="Times New Roman"/>
                <w:sz w:val="24"/>
                <w:szCs w:val="24"/>
              </w:rPr>
              <w:t>үнісбеков П. «Автомобильдіңқұрлысыжәнепайдаланылуы». «Фолиант» Астана, 2007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8056BA" w:rsidP="0072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8056BA" w:rsidRDefault="00C77AA8" w:rsidP="0072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FE2D95" w:rsidRDefault="00FE2D95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6BA" w:rsidRPr="00DD640A" w:rsidRDefault="008056BA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7AA8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C77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Сабыралиев</w:t>
            </w:r>
            <w:proofErr w:type="spellEnd"/>
            <w:r w:rsidRPr="00C7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C7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 құрылысыжәнекөлікжүргізушілеріндаярлау 1бөлім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8056BA" w:rsidRDefault="00C77AA8" w:rsidP="00A5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8056BA" w:rsidRDefault="00C77AA8" w:rsidP="00A5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AA8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C77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Рабат</w:t>
            </w:r>
            <w:proofErr w:type="gramStart"/>
            <w:r w:rsidRPr="00C7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,О</w:t>
            </w:r>
            <w:proofErr w:type="gramEnd"/>
            <w:r w:rsidRPr="00C7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.Ж</w:t>
            </w:r>
            <w:proofErr w:type="spellEnd"/>
            <w:r w:rsidRPr="00C77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Автомобиль құрылысыжәнекөлікжүргізушілеріндаярлау 2бөлім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8056BA" w:rsidRDefault="00C77AA8" w:rsidP="00A5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8056BA" w:rsidRDefault="00C77AA8" w:rsidP="00A5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AA8" w:rsidRPr="00DD640A" w:rsidRDefault="00C77AA8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3AA3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4A3AA3" w:rsidRDefault="004A3AA3" w:rsidP="004A3A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3A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Автомобильдерқұрылысы</w:t>
            </w:r>
            <w:proofErr w:type="spellEnd"/>
            <w:r w:rsidRPr="004A3A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A3A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</w:t>
            </w:r>
            <w:proofErr w:type="spellEnd"/>
            <w:r w:rsidRPr="004A3A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-во </w:t>
            </w:r>
            <w:proofErr w:type="spellStart"/>
            <w:r w:rsidRPr="004A3A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</w:t>
            </w:r>
            <w:proofErr w:type="spellEnd"/>
            <w:r w:rsidRPr="004A3A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  <w:p w:rsidR="004A3AA3" w:rsidRPr="00DD640A" w:rsidRDefault="004A3AA3" w:rsidP="004A3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AA3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Алматы:Бастау,2013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8056BA" w:rsidRDefault="004A3AA3" w:rsidP="00A5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8056BA" w:rsidRDefault="004A3AA3" w:rsidP="00A5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3AA3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Дополнительная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3D4693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3AA3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Default="004A3AA3" w:rsidP="00721DC7">
            <w:pPr>
              <w:spacing w:after="0" w:line="240" w:lineRule="auto"/>
            </w:pPr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8056BA" w:rsidRDefault="00B47898" w:rsidP="00B478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7898">
              <w:rPr>
                <w:rFonts w:ascii="Times New Roman" w:hAnsi="Times New Roman" w:cs="Times New Roman"/>
                <w:sz w:val="24"/>
                <w:szCs w:val="24"/>
              </w:rPr>
              <w:t>А.В.Богатырев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47898">
              <w:rPr>
                <w:rFonts w:ascii="Times New Roman" w:hAnsi="Times New Roman" w:cs="Times New Roman"/>
                <w:sz w:val="24"/>
                <w:szCs w:val="24"/>
              </w:rPr>
              <w:t>Тракторы и автомобили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4789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47898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B47898">
              <w:rPr>
                <w:rFonts w:ascii="Times New Roman" w:hAnsi="Times New Roman" w:cs="Times New Roman"/>
                <w:sz w:val="24"/>
                <w:szCs w:val="24"/>
              </w:rPr>
              <w:t>олосС,2008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8056BA" w:rsidRDefault="004A3AA3" w:rsidP="001F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8056BA" w:rsidRDefault="004A3AA3" w:rsidP="001F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8056BA" w:rsidRDefault="00B47898" w:rsidP="001F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FE2D95" w:rsidRDefault="00FE2D95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3AA3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Default="004A3AA3" w:rsidP="00721DC7">
            <w:pPr>
              <w:spacing w:after="0" w:line="240" w:lineRule="auto"/>
            </w:pPr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B47898" w:rsidRDefault="004A3AA3" w:rsidP="00B4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8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898" w:rsidRPr="00B47898" w:rsidRDefault="00B47898" w:rsidP="00B47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Гуревич А.М.</w:t>
            </w:r>
            <w:r w:rsidRPr="00B47898">
              <w:rPr>
                <w:rFonts w:ascii="Times New Roman" w:hAnsi="Times New Roman" w:cs="Times New Roman"/>
                <w:sz w:val="24"/>
                <w:szCs w:val="24"/>
              </w:rPr>
              <w:t xml:space="preserve"> Тракторы и автомобили. </w:t>
            </w:r>
          </w:p>
          <w:p w:rsidR="004A3AA3" w:rsidRPr="00B47898" w:rsidRDefault="00B47898" w:rsidP="00B47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М:1983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8056BA" w:rsidRDefault="004A3AA3" w:rsidP="001F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8056BA" w:rsidRDefault="004A3AA3" w:rsidP="001F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8056BA" w:rsidRDefault="004A3AA3" w:rsidP="001F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FE2D95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E2D9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3AA3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Default="004A3AA3" w:rsidP="00721DC7">
            <w:pPr>
              <w:spacing w:after="0" w:line="240" w:lineRule="auto"/>
            </w:pPr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B47898" w:rsidP="0072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8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Родичев </w:t>
            </w:r>
            <w:proofErr w:type="spellStart"/>
            <w:r w:rsidRPr="00B47898">
              <w:rPr>
                <w:rFonts w:ascii="Times New Roman" w:eastAsia="Times New Roman" w:hAnsi="Times New Roman" w:cs="Times New Roman"/>
                <w:sz w:val="24"/>
                <w:szCs w:val="24"/>
              </w:rPr>
              <w:t>В.А.,Родичева</w:t>
            </w:r>
            <w:proofErr w:type="spellEnd"/>
            <w:r w:rsidRPr="00B478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</w:t>
            </w:r>
            <w:r w:rsidRPr="00B47898">
              <w:rPr>
                <w:rFonts w:ascii="Times New Roman" w:hAnsi="Times New Roman" w:cs="Times New Roman"/>
                <w:sz w:val="24"/>
                <w:szCs w:val="24"/>
              </w:rPr>
              <w:t xml:space="preserve"> Тракторы и автомобили. </w:t>
            </w:r>
            <w:r w:rsidRPr="00B47898">
              <w:rPr>
                <w:rFonts w:ascii="Times New Roman" w:eastAsia="Times New Roman" w:hAnsi="Times New Roman" w:cs="Times New Roman"/>
                <w:sz w:val="24"/>
                <w:szCs w:val="24"/>
              </w:rPr>
              <w:t>М:1986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3D4693" w:rsidRDefault="004A3AA3" w:rsidP="005D6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693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730779" w:rsidRDefault="00B47898" w:rsidP="0072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A3A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FE2D95" w:rsidRDefault="00FE2D95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72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3AA3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экземпляров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FE2D95" w:rsidRDefault="00FE2D95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  <w:t>254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FE2D95" w:rsidRDefault="00FE2D95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3AA3" w:rsidRPr="00DD640A" w:rsidTr="00E26E2A">
        <w:trPr>
          <w:trHeight w:val="69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2. Методические разработки кафедры</w:t>
            </w:r>
          </w:p>
        </w:tc>
      </w:tr>
      <w:tr w:rsidR="004A3AA3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C77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>Бекмухамбетова</w:t>
            </w:r>
            <w:proofErr w:type="spellEnd"/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автомобильдер</w:t>
            </w:r>
            <w:proofErr w:type="spellEnd"/>
            <w:r w:rsidR="001C7E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>пәні</w:t>
            </w:r>
            <w:proofErr w:type="gramStart"/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>ің</w:t>
            </w:r>
            <w:proofErr w:type="spellEnd"/>
            <w:r w:rsidR="001C7E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="001C7E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="001C7E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6BA"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3D4693" w:rsidRDefault="004A3AA3" w:rsidP="001F6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 электронный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DD640A" w:rsidRDefault="004A3AA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AA3" w:rsidRPr="005D62B7" w:rsidRDefault="004A3AA3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62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EA6237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83A91">
              <w:rPr>
                <w:rFonts w:ascii="Times New Roman" w:eastAsia="Times New Roman" w:hAnsi="Times New Roman" w:cs="Times New Roman"/>
                <w:sz w:val="24"/>
                <w:szCs w:val="24"/>
              </w:rPr>
              <w:t>5В080600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EA6237" w:rsidRDefault="00EA6237" w:rsidP="00EA62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6237">
              <w:rPr>
                <w:rFonts w:ascii="Times New Roman" w:hAnsi="Times New Roman" w:cs="Times New Roman"/>
                <w:sz w:val="24"/>
                <w:szCs w:val="24"/>
              </w:rPr>
              <w:t>Бекмухамбетова</w:t>
            </w:r>
            <w:proofErr w:type="spellEnd"/>
            <w:r w:rsidRPr="00EA6237">
              <w:rPr>
                <w:rFonts w:ascii="Times New Roman" w:hAnsi="Times New Roman" w:cs="Times New Roman"/>
                <w:sz w:val="24"/>
                <w:szCs w:val="24"/>
              </w:rPr>
              <w:t xml:space="preserve"> Ж.К. Автомобиль </w:t>
            </w:r>
            <w:proofErr w:type="spellStart"/>
            <w:r w:rsidRPr="00EA6237">
              <w:rPr>
                <w:rFonts w:ascii="Times New Roman" w:hAnsi="Times New Roman" w:cs="Times New Roman"/>
                <w:sz w:val="24"/>
                <w:szCs w:val="24"/>
              </w:rPr>
              <w:t>құрлысы</w:t>
            </w:r>
            <w:proofErr w:type="spellEnd"/>
            <w:r w:rsidRPr="00EA62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6237">
              <w:rPr>
                <w:rFonts w:ascii="Times New Roman" w:hAnsi="Times New Roman" w:cs="Times New Roman"/>
                <w:sz w:val="24"/>
                <w:szCs w:val="24"/>
              </w:rPr>
              <w:t>методикалық</w:t>
            </w:r>
            <w:proofErr w:type="spellEnd"/>
            <w:r w:rsidR="001C7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6237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EA6237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proofErr w:type="spellStart"/>
            <w:r w:rsidRPr="00EA6237">
              <w:rPr>
                <w:rFonts w:ascii="Times New Roman" w:hAnsi="Times New Roman" w:cs="Times New Roman"/>
                <w:sz w:val="24"/>
                <w:szCs w:val="24"/>
              </w:rPr>
              <w:t>Қостанай</w:t>
            </w:r>
            <w:proofErr w:type="spellEnd"/>
            <w:r w:rsidRPr="00EA6237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EA6237">
              <w:rPr>
                <w:rFonts w:ascii="Times New Roman" w:hAnsi="Times New Roman" w:cs="Times New Roman"/>
                <w:sz w:val="24"/>
                <w:szCs w:val="24"/>
              </w:rPr>
              <w:t>Байтұрсынов</w:t>
            </w:r>
            <w:proofErr w:type="spellEnd"/>
            <w:r w:rsidR="001C7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6237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EA6237">
              <w:rPr>
                <w:rFonts w:ascii="Times New Roman" w:hAnsi="Times New Roman" w:cs="Times New Roman"/>
                <w:sz w:val="24"/>
                <w:szCs w:val="24"/>
              </w:rPr>
              <w:t xml:space="preserve"> ҚМУ, 2009 – 72 бет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EA6237" w:rsidRDefault="00EA6237" w:rsidP="00EA62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237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EA6237" w:rsidRDefault="00EA6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237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EA6237" w:rsidRDefault="00EA6237" w:rsidP="00EA6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6237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6237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экземпляров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5D62B7" w:rsidRDefault="005D62B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255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5D62B7" w:rsidRDefault="00FE2D95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5D62B7" w:rsidRDefault="005D62B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EA6237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экземпляров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DD640A" w:rsidRDefault="00EA623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5D62B7" w:rsidRDefault="005D62B7" w:rsidP="00FE2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FE2D9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37" w:rsidRPr="005D62B7" w:rsidRDefault="005D62B7" w:rsidP="001F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EA6237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BF7062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062" w:rsidRPr="00DD640A" w:rsidRDefault="00BF7062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062" w:rsidRPr="00DD640A" w:rsidRDefault="00BF7062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062" w:rsidRPr="00DD640A" w:rsidRDefault="00BF7062" w:rsidP="00BF7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Составитель</w:t>
            </w:r>
            <w:r w:rsidRPr="00DD640A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>:</w:t>
            </w:r>
          </w:p>
        </w:tc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062" w:rsidRPr="00DD640A" w:rsidRDefault="00BF7062" w:rsidP="00BF7062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062" w:rsidRPr="00DD640A" w:rsidRDefault="00BF7062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062" w:rsidRPr="00DD640A" w:rsidRDefault="00BF7062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062" w:rsidRPr="00DD640A" w:rsidRDefault="00BF7062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EA6237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0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BF7062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val="kk-KZ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  <w:r w:rsidR="007B70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062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BF7062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F7062">
              <w:rPr>
                <w:rFonts w:ascii="Times New Roman" w:eastAsia="Times New Roman" w:hAnsi="Times New Roman" w:cs="Times New Roman"/>
                <w:sz w:val="24"/>
                <w:szCs w:val="24"/>
              </w:rPr>
              <w:t>реподаватель</w:t>
            </w:r>
            <w:proofErr w:type="spellEnd"/>
            <w:r w:rsidR="007B70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7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1D7B62">
              <w:rPr>
                <w:rFonts w:ascii="Times New Roman" w:eastAsia="Times New Roman" w:hAnsi="Times New Roman" w:cs="Times New Roman"/>
                <w:sz w:val="24"/>
                <w:szCs w:val="24"/>
              </w:rPr>
              <w:t>Н.Молдабек</w:t>
            </w:r>
            <w:bookmarkStart w:id="0" w:name="_GoBack"/>
            <w:bookmarkEnd w:id="0"/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EA6237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EA6237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EA6237" w:rsidRPr="00DD640A" w:rsidTr="00E26E2A">
        <w:trPr>
          <w:gridAfter w:val="1"/>
          <w:wAfter w:w="1115" w:type="dxa"/>
          <w:trHeight w:val="312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4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Зав</w:t>
            </w:r>
            <w:r w:rsidRPr="00DD640A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 xml:space="preserve">. </w:t>
            </w:r>
            <w:r w:rsidR="007B70C4"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тделом</w:t>
            </w:r>
            <w:r w:rsidR="007B70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обслуживания</w:t>
            </w:r>
            <w:r w:rsidR="007B70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B70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хранения</w:t>
            </w:r>
            <w:r w:rsidR="007B70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фондов</w:t>
            </w:r>
            <w:r w:rsidR="007B70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DD640A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>.</w:t>
            </w:r>
            <w:r w:rsidRPr="00DD640A">
              <w:rPr>
                <w:rFonts w:ascii="Times New Roman" w:eastAsia="Times New Roman" w:hAnsi="Times New Roman" w:cs="Times New Roman"/>
                <w:sz w:val="24"/>
                <w:szCs w:val="24"/>
              </w:rPr>
              <w:t>Рыскильдина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EA6237" w:rsidRPr="00DD640A" w:rsidTr="00E26E2A">
        <w:trPr>
          <w:gridAfter w:val="1"/>
          <w:wAfter w:w="1115" w:type="dxa"/>
          <w:trHeight w:val="264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37" w:rsidRPr="00DD640A" w:rsidRDefault="00EA6237" w:rsidP="001F68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F532AA" w:rsidRDefault="00F532AA"/>
    <w:sectPr w:rsidR="00F532AA" w:rsidSect="008056BA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056BA"/>
    <w:rsid w:val="001C7EDC"/>
    <w:rsid w:val="001D7B62"/>
    <w:rsid w:val="0026449C"/>
    <w:rsid w:val="003B5BD9"/>
    <w:rsid w:val="004A3AA3"/>
    <w:rsid w:val="005D62B7"/>
    <w:rsid w:val="006F2B9C"/>
    <w:rsid w:val="00721DC7"/>
    <w:rsid w:val="0079432B"/>
    <w:rsid w:val="007B70C4"/>
    <w:rsid w:val="008056BA"/>
    <w:rsid w:val="00B47898"/>
    <w:rsid w:val="00BF7062"/>
    <w:rsid w:val="00C77AA8"/>
    <w:rsid w:val="00D628BB"/>
    <w:rsid w:val="00D8660C"/>
    <w:rsid w:val="00E26E2A"/>
    <w:rsid w:val="00EA6237"/>
    <w:rsid w:val="00F532AA"/>
    <w:rsid w:val="00FE2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1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19</cp:revision>
  <cp:lastPrinted>2019-11-28T09:53:00Z</cp:lastPrinted>
  <dcterms:created xsi:type="dcterms:W3CDTF">2018-06-06T12:21:00Z</dcterms:created>
  <dcterms:modified xsi:type="dcterms:W3CDTF">2019-11-28T09:54:00Z</dcterms:modified>
</cp:coreProperties>
</file>